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482"/>
        <w:gridCol w:w="2268"/>
        <w:gridCol w:w="578"/>
        <w:gridCol w:w="4336"/>
      </w:tblGrid>
      <w:tr w:rsidR="00BC1D80" w:rsidRPr="00BC1D80" w:rsidTr="00BC1D80">
        <w:tc>
          <w:tcPr>
            <w:tcW w:w="2050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COMPETITION</w:t>
            </w:r>
          </w:p>
        </w:tc>
        <w:tc>
          <w:tcPr>
            <w:tcW w:w="482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578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FORMAT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AGM Competition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13 March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9 hole singles off two tees and lunch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Vets and Ladies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29 June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Mixed comp with lunch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Captains Day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11 September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TBA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Vets v Dyke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29 August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9 holes team match</w:t>
            </w:r>
            <w:r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 xml:space="preserve"> </w:t>
            </w: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play</w:t>
            </w:r>
          </w:p>
        </w:tc>
      </w:tr>
      <w:tr w:rsidR="00BC1D80" w:rsidRPr="00BC1D80" w:rsidTr="00BC1D80">
        <w:tc>
          <w:tcPr>
            <w:tcW w:w="0" w:type="auto"/>
            <w:gridSpan w:val="2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Past</w:t>
            </w:r>
            <w:r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 xml:space="preserve"> </w:t>
            </w: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Captains Trophy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22 September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TBA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Vets and Ladies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 28 September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Mixed comp with lunch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Christmas Lunch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18 December 2017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15 hole Texas Scramble in 3’s followed by lunch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Texas Scramble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8 January 2018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in 3’s Roll-up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Teams of 3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22 January2018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in 3’s Roll-up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Texas Scramble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05 February 2018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in 3’s Roll-up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Teams of 3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19 February 2018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in 3’s Roll-up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Texas Scramble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05 March 2018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in 3’s Roll-up</w:t>
            </w:r>
          </w:p>
        </w:tc>
      </w:tr>
      <w:tr w:rsidR="00BC1D80" w:rsidRPr="00BC1D80" w:rsidTr="00BC1D80"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AGM Competition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19 March 2018</w:t>
            </w:r>
          </w:p>
        </w:tc>
        <w:tc>
          <w:tcPr>
            <w:tcW w:w="0" w:type="auto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4336" w:type="dxa"/>
            <w:tcBorders>
              <w:bottom w:val="single" w:sz="6" w:space="0" w:color="D9DDE0"/>
            </w:tcBorders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BC1D80" w:rsidRPr="00BC1D80" w:rsidRDefault="00BC1D80" w:rsidP="00BC1D80">
            <w:pPr>
              <w:spacing w:after="0" w:line="240" w:lineRule="auto"/>
              <w:contextualSpacing/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</w:pPr>
            <w:r w:rsidRPr="00BC1D80">
              <w:rPr>
                <w:rFonts w:eastAsia="Times New Roman" w:cs="Times New Roman"/>
                <w:color w:val="444444"/>
                <w:sz w:val="24"/>
                <w:szCs w:val="24"/>
                <w:lang w:eastAsia="en-GB"/>
              </w:rPr>
              <w:t>9 hole singles off two tees and lunch</w:t>
            </w:r>
          </w:p>
        </w:tc>
      </w:tr>
    </w:tbl>
    <w:p w:rsidR="00E67097" w:rsidRDefault="00E67097"/>
    <w:sectPr w:rsidR="00E67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C4" w:rsidRDefault="001163C4" w:rsidP="00BC1D80">
      <w:pPr>
        <w:spacing w:after="0" w:line="240" w:lineRule="auto"/>
      </w:pPr>
      <w:r>
        <w:separator/>
      </w:r>
    </w:p>
  </w:endnote>
  <w:endnote w:type="continuationSeparator" w:id="0">
    <w:p w:rsidR="001163C4" w:rsidRDefault="001163C4" w:rsidP="00BC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C4" w:rsidRDefault="001163C4" w:rsidP="00BC1D80">
      <w:pPr>
        <w:spacing w:after="0" w:line="240" w:lineRule="auto"/>
      </w:pPr>
      <w:r>
        <w:separator/>
      </w:r>
    </w:p>
  </w:footnote>
  <w:footnote w:type="continuationSeparator" w:id="0">
    <w:p w:rsidR="001163C4" w:rsidRDefault="001163C4" w:rsidP="00BC1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80"/>
    <w:rsid w:val="00075007"/>
    <w:rsid w:val="000A10C0"/>
    <w:rsid w:val="000B6E53"/>
    <w:rsid w:val="000D0060"/>
    <w:rsid w:val="001163C4"/>
    <w:rsid w:val="00125C1F"/>
    <w:rsid w:val="00132223"/>
    <w:rsid w:val="00212B8C"/>
    <w:rsid w:val="002160D3"/>
    <w:rsid w:val="00240A77"/>
    <w:rsid w:val="002A4537"/>
    <w:rsid w:val="003000C1"/>
    <w:rsid w:val="003205A6"/>
    <w:rsid w:val="00486CCD"/>
    <w:rsid w:val="00520288"/>
    <w:rsid w:val="00640D2F"/>
    <w:rsid w:val="006A6DD1"/>
    <w:rsid w:val="007C344C"/>
    <w:rsid w:val="007D55C8"/>
    <w:rsid w:val="007F241F"/>
    <w:rsid w:val="0093616E"/>
    <w:rsid w:val="00975A0A"/>
    <w:rsid w:val="009763D5"/>
    <w:rsid w:val="009A3D9A"/>
    <w:rsid w:val="009D0EE7"/>
    <w:rsid w:val="009D136E"/>
    <w:rsid w:val="009F48B0"/>
    <w:rsid w:val="00A82E74"/>
    <w:rsid w:val="00B40157"/>
    <w:rsid w:val="00B439E1"/>
    <w:rsid w:val="00B4660F"/>
    <w:rsid w:val="00B72C54"/>
    <w:rsid w:val="00BC1D80"/>
    <w:rsid w:val="00BF26BD"/>
    <w:rsid w:val="00CB6062"/>
    <w:rsid w:val="00CD3AD1"/>
    <w:rsid w:val="00CE19F3"/>
    <w:rsid w:val="00CF77BC"/>
    <w:rsid w:val="00D50150"/>
    <w:rsid w:val="00D85D6A"/>
    <w:rsid w:val="00D9673A"/>
    <w:rsid w:val="00DA5E9B"/>
    <w:rsid w:val="00E67097"/>
    <w:rsid w:val="00E71BC4"/>
    <w:rsid w:val="00EE4A49"/>
    <w:rsid w:val="00F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80"/>
  </w:style>
  <w:style w:type="paragraph" w:styleId="Footer">
    <w:name w:val="footer"/>
    <w:basedOn w:val="Normal"/>
    <w:link w:val="FooterChar"/>
    <w:uiPriority w:val="99"/>
    <w:unhideWhenUsed/>
    <w:rsid w:val="00BC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80"/>
  </w:style>
  <w:style w:type="paragraph" w:styleId="Footer">
    <w:name w:val="footer"/>
    <w:basedOn w:val="Normal"/>
    <w:link w:val="FooterChar"/>
    <w:uiPriority w:val="99"/>
    <w:unhideWhenUsed/>
    <w:rsid w:val="00BC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Vets</dc:creator>
  <cp:lastModifiedBy>Vets</cp:lastModifiedBy>
  <cp:revision>1</cp:revision>
  <dcterms:created xsi:type="dcterms:W3CDTF">2017-04-12T17:36:00Z</dcterms:created>
  <dcterms:modified xsi:type="dcterms:W3CDTF">2017-04-12T17:39:00Z</dcterms:modified>
</cp:coreProperties>
</file>